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1C900" w14:textId="2E6C426F" w:rsidR="008D2B35" w:rsidRPr="008D2B35" w:rsidRDefault="008D2B35" w:rsidP="00AD14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D2B35">
        <w:rPr>
          <w:rFonts w:ascii="Times New Roman" w:eastAsia="Times New Roman" w:hAnsi="Times New Roman" w:cs="Times New Roman"/>
          <w:sz w:val="24"/>
          <w:szCs w:val="24"/>
          <w:lang w:eastAsia="es-CO"/>
        </w:rPr>
        <w:t>Julio Isaac Ayala Rodríguez</w:t>
      </w:r>
      <w:r w:rsidRPr="008D2B35">
        <w:rPr>
          <w:rFonts w:ascii="Times New Roman" w:eastAsia="Times New Roman" w:hAnsi="Times New Roman" w:cs="Times New Roman"/>
          <w:sz w:val="24"/>
          <w:szCs w:val="24"/>
          <w:lang w:eastAsia="es-CO"/>
        </w:rPr>
        <w:t>, identificado con Cédula de Ciudadanía No. 1.018.425.573 expedida en la ciudad de Bogotá D.C., actuando en calidad de Representante Legal de la sociedad NOSTOS COMPANY S.A.S, con NIT 901.864.566-2, por medio del presente documento y bajo la gravedad de juramento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, declaro que:</w:t>
      </w:r>
    </w:p>
    <w:p w14:paraId="455606E9" w14:textId="77777777" w:rsidR="008D2B35" w:rsidRPr="008D2B35" w:rsidRDefault="008D2B35" w:rsidP="00AD14B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D2B35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Origen de Fondos:</w:t>
      </w:r>
      <w:r w:rsidRPr="008D2B3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Los recursos, bienes y activos de la sociedad que represento provienen de actividades lícitas ligadas a su objeto social y no se derivan de ninguna actividad ilícita de las contempladas en el Código Penal Colombiano.</w:t>
      </w:r>
    </w:p>
    <w:p w14:paraId="1053F423" w14:textId="77777777" w:rsidR="008D2B35" w:rsidRPr="008D2B35" w:rsidRDefault="008D2B35" w:rsidP="00AD14B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D2B35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Ausencia de Registros:</w:t>
      </w:r>
      <w:r w:rsidRPr="008D2B3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Ni la sociedad </w:t>
      </w:r>
      <w:r w:rsidRPr="008D2B35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NOSTOS COMPANY S.A.S</w:t>
      </w:r>
      <w:r w:rsidRPr="008D2B35">
        <w:rPr>
          <w:rFonts w:ascii="Times New Roman" w:eastAsia="Times New Roman" w:hAnsi="Times New Roman" w:cs="Times New Roman"/>
          <w:sz w:val="24"/>
          <w:szCs w:val="24"/>
          <w:lang w:eastAsia="es-CO"/>
        </w:rPr>
        <w:t>, ni sus socios, accionistas, administradores o el suscrito, nos encontramos incluidos en listas restrictivas nacionales o internacionales para el control de lavado de activos y financiación del terrorismo (LA/FT).</w:t>
      </w:r>
    </w:p>
    <w:p w14:paraId="725495D3" w14:textId="77777777" w:rsidR="008D2B35" w:rsidRPr="008D2B35" w:rsidRDefault="008D2B35" w:rsidP="00AD14B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D2B35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Veracidad:</w:t>
      </w:r>
      <w:r w:rsidRPr="008D2B3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La información aquí suministrada es veraz y me comprometo a actualizarla en caso de que ocurra cualquier cambio en la situación legal o reputacional de la compañía.</w:t>
      </w:r>
    </w:p>
    <w:p w14:paraId="3204BC8F" w14:textId="77777777" w:rsidR="008D2B35" w:rsidRPr="008D2B35" w:rsidRDefault="008D2B35" w:rsidP="00AD14B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D2B35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Autorización:</w:t>
      </w:r>
      <w:r w:rsidRPr="008D2B3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Autorizo expresamente la verificación de esta información en cualquier base de datos pública o privada destinada al control del riesgo de LA/FT.</w:t>
      </w:r>
    </w:p>
    <w:p w14:paraId="7AC28BFE" w14:textId="17C054DC" w:rsidR="008D2B35" w:rsidRDefault="008D2B35" w:rsidP="00AD14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D2B3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Para constancia de lo anterior, se firma en la ciudad de Bogotá D.C., a los 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treinta </w:t>
      </w:r>
      <w:r w:rsidRPr="008D2B35">
        <w:rPr>
          <w:rFonts w:ascii="Times New Roman" w:eastAsia="Times New Roman" w:hAnsi="Times New Roman" w:cs="Times New Roman"/>
          <w:sz w:val="24"/>
          <w:szCs w:val="24"/>
          <w:lang w:eastAsia="es-CO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30</w:t>
      </w:r>
      <w:r w:rsidRPr="008D2B3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) días del mes de 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abril </w:t>
      </w:r>
      <w:r w:rsidRPr="008D2B35">
        <w:rPr>
          <w:rFonts w:ascii="Times New Roman" w:eastAsia="Times New Roman" w:hAnsi="Times New Roman" w:cs="Times New Roman"/>
          <w:sz w:val="24"/>
          <w:szCs w:val="24"/>
          <w:lang w:eastAsia="es-CO"/>
        </w:rPr>
        <w:t>de 2026.</w:t>
      </w:r>
    </w:p>
    <w:p w14:paraId="130F82BD" w14:textId="77777777" w:rsidR="006413E8" w:rsidRPr="008D2B35" w:rsidRDefault="006413E8" w:rsidP="008D2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14818B82" w14:textId="773279D3" w:rsidR="008D2B35" w:rsidRPr="008D2B35" w:rsidRDefault="006413E8" w:rsidP="008D2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66788D55" wp14:editId="6D205655">
            <wp:extent cx="1417320" cy="70491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0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86583" w14:textId="77777777" w:rsidR="006413E8" w:rsidRPr="006413E8" w:rsidRDefault="006413E8" w:rsidP="006413E8">
      <w:pPr>
        <w:pStyle w:val="Sinespaciado"/>
        <w:rPr>
          <w:lang w:eastAsia="es-CO"/>
        </w:rPr>
      </w:pPr>
      <w:r w:rsidRPr="006413E8">
        <w:rPr>
          <w:lang w:eastAsia="es-CO"/>
        </w:rPr>
        <w:t>Nombre o Razón Social del Proponente: NOSTOS COMPANY S.A.S</w:t>
      </w:r>
    </w:p>
    <w:p w14:paraId="213B49E1" w14:textId="77777777" w:rsidR="006413E8" w:rsidRPr="006413E8" w:rsidRDefault="006413E8" w:rsidP="006413E8">
      <w:pPr>
        <w:pStyle w:val="Sinespaciado"/>
        <w:rPr>
          <w:lang w:eastAsia="es-CO"/>
        </w:rPr>
      </w:pPr>
      <w:r w:rsidRPr="006413E8">
        <w:rPr>
          <w:lang w:eastAsia="es-CO"/>
        </w:rPr>
        <w:t>NIT 901864566-2</w:t>
      </w:r>
    </w:p>
    <w:p w14:paraId="7A8DF6CE" w14:textId="77777777" w:rsidR="006413E8" w:rsidRPr="006413E8" w:rsidRDefault="006413E8" w:rsidP="006413E8">
      <w:pPr>
        <w:pStyle w:val="Sinespaciado"/>
        <w:rPr>
          <w:lang w:eastAsia="es-CO"/>
        </w:rPr>
      </w:pPr>
      <w:r w:rsidRPr="006413E8">
        <w:rPr>
          <w:lang w:eastAsia="es-CO"/>
        </w:rPr>
        <w:t>Nombre del Representante Legal: Julio Isaac Ayala Rodriguez</w:t>
      </w:r>
    </w:p>
    <w:p w14:paraId="33423446" w14:textId="77777777" w:rsidR="006413E8" w:rsidRPr="006413E8" w:rsidRDefault="006413E8" w:rsidP="006413E8">
      <w:pPr>
        <w:pStyle w:val="Sinespaciado"/>
        <w:rPr>
          <w:lang w:eastAsia="es-CO"/>
        </w:rPr>
      </w:pPr>
      <w:r w:rsidRPr="006413E8">
        <w:rPr>
          <w:lang w:eastAsia="es-CO"/>
        </w:rPr>
        <w:t>C.C. No. 1018425573 de Bogotá</w:t>
      </w:r>
    </w:p>
    <w:p w14:paraId="0DDC2997" w14:textId="77777777" w:rsidR="006413E8" w:rsidRPr="006413E8" w:rsidRDefault="006413E8" w:rsidP="006413E8">
      <w:pPr>
        <w:pStyle w:val="Sinespaciado"/>
        <w:rPr>
          <w:lang w:eastAsia="es-CO"/>
        </w:rPr>
      </w:pPr>
      <w:r w:rsidRPr="006413E8">
        <w:rPr>
          <w:lang w:eastAsia="es-CO"/>
        </w:rPr>
        <w:t>Dirección   carrera 77 bis No. 64B -10</w:t>
      </w:r>
    </w:p>
    <w:p w14:paraId="52343642" w14:textId="77777777" w:rsidR="006413E8" w:rsidRPr="006413E8" w:rsidRDefault="006413E8" w:rsidP="006413E8">
      <w:pPr>
        <w:pStyle w:val="Sinespaciado"/>
        <w:rPr>
          <w:lang w:eastAsia="es-CO"/>
        </w:rPr>
      </w:pPr>
      <w:r w:rsidRPr="006413E8">
        <w:rPr>
          <w:lang w:eastAsia="es-CO"/>
        </w:rPr>
        <w:t xml:space="preserve">Teléfonos 3192402011 </w:t>
      </w:r>
    </w:p>
    <w:p w14:paraId="381268DB" w14:textId="77777777" w:rsidR="006413E8" w:rsidRPr="006413E8" w:rsidRDefault="006413E8" w:rsidP="006413E8">
      <w:pPr>
        <w:pStyle w:val="Sinespaciado"/>
        <w:rPr>
          <w:lang w:eastAsia="es-CO"/>
        </w:rPr>
      </w:pPr>
      <w:r w:rsidRPr="006413E8">
        <w:rPr>
          <w:lang w:eastAsia="es-CO"/>
        </w:rPr>
        <w:t>Correos Electrónico: companynostos@gmail.com</w:t>
      </w:r>
    </w:p>
    <w:p w14:paraId="43E3FBDD" w14:textId="354D5C19" w:rsidR="00A85D52" w:rsidRDefault="006413E8" w:rsidP="006413E8">
      <w:pPr>
        <w:pStyle w:val="Sinespaciado"/>
      </w:pPr>
      <w:r w:rsidRPr="006413E8">
        <w:rPr>
          <w:lang w:eastAsia="es-CO"/>
        </w:rPr>
        <w:t>Ciudad   Bogotá</w:t>
      </w:r>
    </w:p>
    <w:sectPr w:rsidR="00A85D52" w:rsidSect="00C433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5D30C9"/>
    <w:multiLevelType w:val="multilevel"/>
    <w:tmpl w:val="7BCCB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B35"/>
    <w:rsid w:val="006413E8"/>
    <w:rsid w:val="008D2B35"/>
    <w:rsid w:val="00A85D52"/>
    <w:rsid w:val="00AD0E2F"/>
    <w:rsid w:val="00AD14BB"/>
    <w:rsid w:val="00C4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566C1B"/>
  <w15:chartTrackingRefBased/>
  <w15:docId w15:val="{4F576B85-A866-4987-86C0-F4351FFAB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8D2B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8D2B35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8D2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6413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ayala</dc:creator>
  <cp:keywords/>
  <dc:description/>
  <cp:lastModifiedBy>Isaac ayala</cp:lastModifiedBy>
  <cp:revision>2</cp:revision>
  <dcterms:created xsi:type="dcterms:W3CDTF">2026-04-30T13:50:00Z</dcterms:created>
  <dcterms:modified xsi:type="dcterms:W3CDTF">2026-04-30T13:50:00Z</dcterms:modified>
</cp:coreProperties>
</file>